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46F" w:rsidRPr="00286E82" w:rsidRDefault="0039046F" w:rsidP="0039046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320479" w:rsidRDefault="00FC21BB" w:rsidP="00320479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работ по техническому обслуживанию и текущему ремонту</w:t>
      </w:r>
      <w:r w:rsidR="00C70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транспортных средств отечественного производства, </w:t>
      </w:r>
      <w:r w:rsidR="00901C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находящихся на балансе </w:t>
      </w:r>
      <w:r w:rsidR="00320479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Московских филиалов</w:t>
      </w:r>
      <w:r w:rsidR="00EB2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Россети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Московский регион»</w:t>
      </w:r>
      <w:r w:rsidR="003204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20479" w:rsidRPr="008D23D0" w:rsidRDefault="00320479" w:rsidP="00320479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(Московские высоковольтные сети (МВС), Московские кабельные сети (МКС))</w:t>
      </w:r>
    </w:p>
    <w:p w:rsidR="0039046F" w:rsidRDefault="0039046F" w:rsidP="0039046F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3463B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(указывается предмет закупки)</w:t>
      </w:r>
      <w:bookmarkStart w:id="0" w:name="l152"/>
      <w:bookmarkEnd w:id="0"/>
    </w:p>
    <w:p w:rsidR="00B578B5" w:rsidRPr="00B578B5" w:rsidRDefault="00B578B5" w:rsidP="00B578B5">
      <w:pPr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B578B5">
        <w:rPr>
          <w:rFonts w:ascii="Times New Roman" w:hAnsi="Times New Roman" w:cs="Times New Roman"/>
          <w:sz w:val="28"/>
          <w:lang w:val="en-US"/>
        </w:rPr>
        <w:t xml:space="preserve">ID: </w:t>
      </w:r>
      <w:r w:rsidRPr="00B578B5">
        <w:rPr>
          <w:rFonts w:ascii="Times New Roman" w:hAnsi="Times New Roman" w:cs="Times New Roman"/>
          <w:sz w:val="28"/>
        </w:rPr>
        <w:t>062-0010692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07"/>
        <w:gridCol w:w="4372"/>
      </w:tblGrid>
      <w:tr w:rsidR="0039046F" w:rsidRPr="00286E82" w:rsidTr="00557BD1">
        <w:trPr>
          <w:jc w:val="center"/>
        </w:trPr>
        <w:tc>
          <w:tcPr>
            <w:tcW w:w="278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l55"/>
            <w:bookmarkEnd w:id="1"/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21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DA2CF1" w:rsidRDefault="00264631" w:rsidP="00744A56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690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690447" w:rsidRPr="006904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33 852 548,86</w:t>
            </w:r>
            <w:r w:rsidR="00690447" w:rsidRPr="00773EF5">
              <w:rPr>
                <w:b/>
                <w:color w:val="000000"/>
                <w:sz w:val="28"/>
                <w:szCs w:val="28"/>
              </w:rPr>
              <w:t xml:space="preserve"> </w:t>
            </w:r>
            <w:r w:rsidR="0039046F" w:rsidRPr="00DA2C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рублей</w:t>
            </w:r>
            <w:r w:rsidR="00557B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, в </w:t>
            </w:r>
            <w:proofErr w:type="spellStart"/>
            <w:r w:rsidR="00557B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т.ч</w:t>
            </w:r>
            <w:proofErr w:type="spellEnd"/>
            <w:r w:rsidR="00557B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 НДС</w:t>
            </w:r>
            <w:r w:rsidR="0029553F" w:rsidRPr="00DA2C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2</w:t>
            </w:r>
            <w:r w:rsidR="00E158CE" w:rsidRPr="00DA2C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  <w:proofErr w:type="gramStart"/>
            <w:r w:rsidR="0029553F" w:rsidRPr="00DA2C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% .</w:t>
            </w:r>
            <w:proofErr w:type="gramEnd"/>
          </w:p>
          <w:p w:rsidR="00744A56" w:rsidRPr="00326B71" w:rsidRDefault="009F6F95" w:rsidP="00744A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26B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– </w:t>
            </w:r>
            <w:r w:rsidR="00FC21BB" w:rsidRPr="00326B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Стоимость </w:t>
            </w:r>
            <w:proofErr w:type="spellStart"/>
            <w:r w:rsidR="00FC21BB" w:rsidRPr="00326B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нормочаса</w:t>
            </w:r>
            <w:proofErr w:type="spellEnd"/>
          </w:p>
          <w:p w:rsidR="008D23D0" w:rsidRPr="00326B71" w:rsidRDefault="00FC21BB" w:rsidP="00744A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26B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 выполнение работ по ТО и ТР</w:t>
            </w:r>
          </w:p>
          <w:p w:rsidR="009F6F95" w:rsidRPr="00FC21BB" w:rsidRDefault="00B23EEC" w:rsidP="001C2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6B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  <w:r w:rsidR="001612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326B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0</w:t>
            </w:r>
            <w:r w:rsidR="00326B71" w:rsidRPr="00326B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99,66</w:t>
            </w:r>
            <w:r w:rsidR="0029553F" w:rsidRPr="00326B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рублей</w:t>
            </w:r>
            <w:bookmarkStart w:id="2" w:name="_GoBack"/>
            <w:bookmarkEnd w:id="2"/>
            <w:r w:rsidR="00557B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, в </w:t>
            </w:r>
            <w:proofErr w:type="spellStart"/>
            <w:r w:rsidR="00557B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т.ч</w:t>
            </w:r>
            <w:proofErr w:type="spellEnd"/>
            <w:r w:rsidR="00557B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 НДС</w:t>
            </w:r>
            <w:r w:rsidR="0029553F" w:rsidRPr="00326B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2</w:t>
            </w:r>
            <w:r w:rsidR="005E6A3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  <w:r w:rsidR="0029553F" w:rsidRPr="00326B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% </w:t>
            </w:r>
            <w:r w:rsidR="00847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39046F" w:rsidRPr="00286E82" w:rsidTr="00557BD1">
        <w:trPr>
          <w:jc w:val="center"/>
        </w:trPr>
        <w:tc>
          <w:tcPr>
            <w:tcW w:w="278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21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FC21BB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3463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етод сопоставимых рыночных цен (анализа рынка);</w:t>
            </w:r>
          </w:p>
          <w:p w:rsidR="009F6F95" w:rsidRPr="00FC21BB" w:rsidRDefault="009F6F95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9046F" w:rsidRPr="00286E82" w:rsidTr="00557BD1">
        <w:trPr>
          <w:jc w:val="center"/>
        </w:trPr>
        <w:tc>
          <w:tcPr>
            <w:tcW w:w="278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286E82" w:rsidRDefault="0039046F" w:rsidP="0065611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1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8A2755" w:rsidRDefault="0029553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 ПА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Россети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Московский регион» №1317 от 21.12.2023</w:t>
            </w: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«Об утверждении Инструкции по прохождению ценового контроля, формированию и согласованию начальной (максимальной) цены лота по операционной деятел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ьности Общества</w:t>
            </w:r>
            <w:r w:rsidRPr="007A63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новой редакции</w:t>
            </w: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39046F" w:rsidRPr="00286E82" w:rsidTr="00557BD1">
        <w:trPr>
          <w:jc w:val="center"/>
        </w:trPr>
        <w:tc>
          <w:tcPr>
            <w:tcW w:w="278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21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8A2755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  отдельным файлом</w:t>
            </w:r>
          </w:p>
        </w:tc>
      </w:tr>
    </w:tbl>
    <w:p w:rsidR="0039046F" w:rsidRPr="00286E82" w:rsidRDefault="0039046F" w:rsidP="0039046F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62451D" w:rsidRDefault="0062451D"/>
    <w:sectPr w:rsidR="0062451D" w:rsidSect="00320479">
      <w:pgSz w:w="11906" w:h="16838"/>
      <w:pgMar w:top="1134" w:right="707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46F"/>
    <w:rsid w:val="001612D1"/>
    <w:rsid w:val="001C22D1"/>
    <w:rsid w:val="001F1451"/>
    <w:rsid w:val="00264631"/>
    <w:rsid w:val="0029553F"/>
    <w:rsid w:val="00320479"/>
    <w:rsid w:val="00326B71"/>
    <w:rsid w:val="003561ED"/>
    <w:rsid w:val="0039046F"/>
    <w:rsid w:val="00403F96"/>
    <w:rsid w:val="00421550"/>
    <w:rsid w:val="004D1458"/>
    <w:rsid w:val="0055639C"/>
    <w:rsid w:val="00557BD1"/>
    <w:rsid w:val="005E6A3E"/>
    <w:rsid w:val="0062451D"/>
    <w:rsid w:val="00690447"/>
    <w:rsid w:val="00744A56"/>
    <w:rsid w:val="0084787A"/>
    <w:rsid w:val="00867021"/>
    <w:rsid w:val="008D23D0"/>
    <w:rsid w:val="00901CF7"/>
    <w:rsid w:val="009D6DFB"/>
    <w:rsid w:val="009F6F95"/>
    <w:rsid w:val="00AD36B2"/>
    <w:rsid w:val="00AE0B20"/>
    <w:rsid w:val="00B23EEC"/>
    <w:rsid w:val="00B37D06"/>
    <w:rsid w:val="00B578B5"/>
    <w:rsid w:val="00BE53F2"/>
    <w:rsid w:val="00C70487"/>
    <w:rsid w:val="00DA2CF1"/>
    <w:rsid w:val="00E158CE"/>
    <w:rsid w:val="00E37687"/>
    <w:rsid w:val="00EB2F21"/>
    <w:rsid w:val="00F17252"/>
    <w:rsid w:val="00FC2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D40AB3-D201-4304-8B97-25BDDACFA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46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1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Зарипова Диляра Ильсуровна</dc:creator>
  <cp:keywords/>
  <dc:description/>
  <cp:lastModifiedBy>Арванитопуло Игорь Иванович</cp:lastModifiedBy>
  <cp:revision>33</cp:revision>
  <dcterms:created xsi:type="dcterms:W3CDTF">2021-06-24T12:32:00Z</dcterms:created>
  <dcterms:modified xsi:type="dcterms:W3CDTF">2026-05-21T11:07:00Z</dcterms:modified>
</cp:coreProperties>
</file>